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33DF1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D64C6A" w:rsidRPr="00051647" w:rsidRDefault="00F33DF1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РАННЕВСКИЙ ССЕЛЬСОВЕТ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F33DF1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F33DF1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F33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F33DF1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Раннее</w:t>
                  </w:r>
                  <w:proofErr w:type="spellEnd"/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7D10A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F33DF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F3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F33DF1">
        <w:rPr>
          <w:rFonts w:ascii="Times New Roman" w:hAnsi="Times New Roman" w:cs="Times New Roman"/>
          <w:sz w:val="28"/>
          <w:szCs w:val="28"/>
        </w:rPr>
        <w:t xml:space="preserve">       </w:t>
      </w:r>
      <w:r w:rsidR="00011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DF1">
        <w:rPr>
          <w:rFonts w:ascii="Times New Roman" w:hAnsi="Times New Roman" w:cs="Times New Roman"/>
          <w:sz w:val="28"/>
          <w:szCs w:val="28"/>
        </w:rPr>
        <w:t>Н.Н.Бондаренко</w:t>
      </w:r>
      <w:proofErr w:type="spellEnd"/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3DF1" w:rsidRDefault="00F33DF1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3DF1" w:rsidRDefault="00F33DF1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3DF1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от</w:t>
      </w:r>
      <w:r w:rsidR="00F33DF1">
        <w:rPr>
          <w:rFonts w:ascii="Times New Roman" w:hAnsi="Times New Roman" w:cs="Times New Roman"/>
          <w:sz w:val="28"/>
          <w:szCs w:val="28"/>
        </w:rPr>
        <w:t xml:space="preserve"> 12.03.2021 № 11-п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1559"/>
        <w:gridCol w:w="2552"/>
      </w:tblGrid>
      <w:tr w:rsidR="00B41826" w:rsidTr="00B41826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7D10A7" w:rsidRDefault="007D10A7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B41826" w:rsidRPr="00E125FB" w:rsidRDefault="007D10A7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 м.</w:t>
            </w:r>
            <w:r w:rsidR="0063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41826">
        <w:trPr>
          <w:trHeight w:val="393"/>
        </w:trPr>
        <w:tc>
          <w:tcPr>
            <w:tcW w:w="817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Default="007D10A7" w:rsidP="007D1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Модульная к</w:t>
            </w:r>
            <w:r w:rsidR="00F33DF1">
              <w:rPr>
                <w:rFonts w:ascii="Times New Roman" w:hAnsi="Times New Roman" w:cs="Times New Roman"/>
                <w:sz w:val="28"/>
                <w:szCs w:val="28"/>
              </w:rPr>
              <w:t xml:space="preserve">отельная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КБТа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«Яик»</w:t>
            </w:r>
          </w:p>
        </w:tc>
        <w:tc>
          <w:tcPr>
            <w:tcW w:w="2835" w:type="dxa"/>
          </w:tcPr>
          <w:p w:rsidR="00B41826" w:rsidRDefault="00B41826" w:rsidP="007D1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Ташлинский район, с. </w:t>
            </w:r>
            <w:r w:rsidR="007D10A7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r w:rsidR="00F3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7D10A7">
              <w:rPr>
                <w:rFonts w:ascii="Times New Roman" w:hAnsi="Times New Roman" w:cs="Times New Roman"/>
                <w:sz w:val="28"/>
                <w:szCs w:val="28"/>
              </w:rPr>
              <w:t>Клубная 2Г</w:t>
            </w:r>
          </w:p>
        </w:tc>
        <w:tc>
          <w:tcPr>
            <w:tcW w:w="1559" w:type="dxa"/>
          </w:tcPr>
          <w:p w:rsidR="00B41826" w:rsidRDefault="007D10A7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20,7 </w:t>
            </w:r>
          </w:p>
        </w:tc>
        <w:tc>
          <w:tcPr>
            <w:tcW w:w="2552" w:type="dxa"/>
          </w:tcPr>
          <w:p w:rsidR="00B41826" w:rsidRDefault="00B41826" w:rsidP="007D1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56:31:</w:t>
            </w:r>
            <w:r w:rsidR="007D10A7">
              <w:rPr>
                <w:rFonts w:ascii="Times New Roman" w:hAnsi="Times New Roman" w:cs="Times New Roman"/>
                <w:sz w:val="28"/>
                <w:szCs w:val="28"/>
              </w:rPr>
              <w:t>1003001:524</w:t>
            </w:r>
            <w:bookmarkStart w:id="0" w:name="_GoBack"/>
            <w:bookmarkEnd w:id="0"/>
          </w:p>
        </w:tc>
      </w:tr>
    </w:tbl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F32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C6A"/>
    <w:rsid w:val="00011FBD"/>
    <w:rsid w:val="00232ECC"/>
    <w:rsid w:val="00565F32"/>
    <w:rsid w:val="005A4227"/>
    <w:rsid w:val="00634354"/>
    <w:rsid w:val="006C4E46"/>
    <w:rsid w:val="007843C5"/>
    <w:rsid w:val="007D10A7"/>
    <w:rsid w:val="008666F3"/>
    <w:rsid w:val="00B41826"/>
    <w:rsid w:val="00B82E94"/>
    <w:rsid w:val="00D64C6A"/>
    <w:rsid w:val="00E0100A"/>
    <w:rsid w:val="00E125FB"/>
    <w:rsid w:val="00E43BA8"/>
    <w:rsid w:val="00E55B2C"/>
    <w:rsid w:val="00E8532A"/>
    <w:rsid w:val="00F3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C1141D"/>
  <w15:docId w15:val="{10C5ED80-DFB4-451C-91CF-373ECE1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2021-03-15T11:32:00Z</cp:lastPrinted>
  <dcterms:created xsi:type="dcterms:W3CDTF">2019-10-01T07:42:00Z</dcterms:created>
  <dcterms:modified xsi:type="dcterms:W3CDTF">2021-03-15T11:36:00Z</dcterms:modified>
</cp:coreProperties>
</file>